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1" w:rsidRDefault="00F14C20" w:rsidP="00F14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1E2110" wp14:editId="16E73CA8">
            <wp:simplePos x="0" y="0"/>
            <wp:positionH relativeFrom="column">
              <wp:posOffset>3978910</wp:posOffset>
            </wp:positionH>
            <wp:positionV relativeFrom="paragraph">
              <wp:posOffset>-381635</wp:posOffset>
            </wp:positionV>
            <wp:extent cx="1780540" cy="2352040"/>
            <wp:effectExtent l="0" t="0" r="0" b="0"/>
            <wp:wrapSquare wrapText="bothSides"/>
            <wp:docPr id="1" name="Рисунок 1" descr="231B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1B710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58" t="65259" r="-2486" b="9869"/>
                    <a:stretch/>
                  </pic:blipFill>
                  <pic:spPr bwMode="auto">
                    <a:xfrm rot="16200000">
                      <a:off x="0" y="0"/>
                      <a:ext cx="178054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1D868D0F" wp14:editId="4DDE3EF5">
            <wp:extent cx="1781175" cy="2407933"/>
            <wp:effectExtent l="0" t="0" r="952" b="953"/>
            <wp:docPr id="2" name="Рисунок 2" descr="231B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1B710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9" t="503" r="-3177" b="74043"/>
                    <a:stretch/>
                  </pic:blipFill>
                  <pic:spPr bwMode="auto">
                    <a:xfrm rot="16200000">
                      <a:off x="0" y="0"/>
                      <a:ext cx="1784126" cy="24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C20" w:rsidRDefault="00F14C20" w:rsidP="00160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20" w:rsidRDefault="00F14C20" w:rsidP="00160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20" w:rsidRPr="001D6549" w:rsidRDefault="00F14C20" w:rsidP="00160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A3" w:rsidRPr="001D6549" w:rsidRDefault="00AF48A3" w:rsidP="00160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"http://culture-zhukov.ru/wp-content/files/polozhen_urozhay2017.pdf" \l "page=1" \o "Страница 1" </w:instrText>
      </w:r>
      <w:r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315778" w:rsidRPr="001D6549" w:rsidRDefault="00AF48A3" w:rsidP="0031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315778" w:rsidRPr="001D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48A3" w:rsidRPr="001D6549" w:rsidRDefault="00230299" w:rsidP="00230299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 организации гастрономической зоны </w:t>
      </w:r>
      <w:r w:rsidR="00D713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брендового </w:t>
      </w:r>
      <w:r w:rsidRPr="001D65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фестиваля</w:t>
      </w:r>
      <w:r w:rsidR="00D713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gramStart"/>
      <w:r w:rsidR="00D713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</w:t>
      </w:r>
      <w:proofErr w:type="gramEnd"/>
      <w:r w:rsidR="00D713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саду ли в огороде»</w:t>
      </w:r>
      <w:r w:rsidRPr="001D65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презентацией и дегустацией блюд, соответствующих принципам здорового питания</w:t>
      </w:r>
      <w:r w:rsidR="00D713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1D65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F48A3"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AF48A3"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"http://culture-zhukov.ru/wp-content/files/polozhen_urozhay2017.pdf" \l "page=2" \o "Страница 2" </w:instrText>
      </w:r>
      <w:r w:rsidR="00AF48A3" w:rsidRPr="00A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AF48A3" w:rsidRPr="001D6549" w:rsidRDefault="00AF48A3" w:rsidP="001D6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F4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F4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F48A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"http://culture-zhukov.ru/wp-content/files/polozhen_urozhay2017.pdf" \l "page=3" \o "Страница 3" </w:instrText>
      </w:r>
      <w:r w:rsidRPr="00AF4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F48A3" w:rsidRPr="001D6549" w:rsidRDefault="00AF48A3" w:rsidP="001D6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35F70" w:rsidRPr="001D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="00035F70" w:rsidRPr="001D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июля 2019 год</w:t>
      </w:r>
      <w:r w:rsidR="00D7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18.00 ч.</w:t>
      </w:r>
    </w:p>
    <w:p w:rsidR="00230299" w:rsidRPr="001D6549" w:rsidRDefault="00035F70" w:rsidP="001D6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1D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ЦКР с. </w:t>
      </w:r>
      <w:proofErr w:type="spellStart"/>
      <w:r w:rsidRPr="001D6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Репяховка</w:t>
      </w:r>
      <w:proofErr w:type="spellEnd"/>
      <w:r w:rsidR="00D7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299" w:rsidRPr="001D6549" w:rsidRDefault="00230299" w:rsidP="001D654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конкурса</w:t>
      </w:r>
    </w:p>
    <w:p w:rsidR="00230299" w:rsidRPr="001D6549" w:rsidRDefault="00230299" w:rsidP="001D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549">
        <w:rPr>
          <w:rFonts w:ascii="Times New Roman" w:hAnsi="Times New Roman" w:cs="Times New Roman"/>
          <w:sz w:val="28"/>
          <w:szCs w:val="28"/>
          <w:lang w:eastAsia="ru-RU"/>
        </w:rPr>
        <w:t>Наглядно продемонстрировать, что здоровое, правильное питание может быть вкусным, доступным и легким в исполнении, привлечь внимание населения к тому, какие блюда относятся к здоровому питанию.</w:t>
      </w:r>
      <w:r w:rsidRPr="001D654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1D65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230299" w:rsidRPr="001D6549" w:rsidRDefault="00230299" w:rsidP="001D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65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 Условия участия </w:t>
      </w:r>
    </w:p>
    <w:p w:rsidR="00230299" w:rsidRPr="001D6549" w:rsidRDefault="00230299" w:rsidP="001D65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2.1.</w:t>
      </w:r>
      <w:r w:rsidRPr="001D65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участию в выставке</w:t>
      </w:r>
      <w:r w:rsidRPr="001D6549">
        <w:rPr>
          <w:rFonts w:ascii="Times New Roman" w:eastAsia="Calibri" w:hAnsi="Times New Roman" w:cs="Times New Roman"/>
          <w:sz w:val="28"/>
          <w:szCs w:val="28"/>
        </w:rPr>
        <w:t xml:space="preserve">-дегустации </w:t>
      </w:r>
      <w:r w:rsidRPr="001D6549">
        <w:rPr>
          <w:rFonts w:ascii="Times New Roman" w:hAnsi="Times New Roman" w:cs="Times New Roman"/>
          <w:sz w:val="28"/>
          <w:szCs w:val="28"/>
          <w:lang w:eastAsia="ru-RU"/>
        </w:rPr>
        <w:t>блюд здорового питания</w:t>
      </w:r>
      <w:r w:rsidRPr="001D65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приглашаются:</w:t>
      </w:r>
    </w:p>
    <w:p w:rsidR="00230299" w:rsidRPr="001D6549" w:rsidRDefault="00230299" w:rsidP="001D65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D6549">
        <w:rPr>
          <w:rFonts w:ascii="Times New Roman" w:hAnsi="Times New Roman" w:cs="Times New Roman"/>
          <w:sz w:val="28"/>
          <w:szCs w:val="28"/>
          <w:lang w:eastAsia="ru-RU"/>
        </w:rPr>
        <w:t xml:space="preserve">кулинары - любители </w:t>
      </w:r>
      <w:r w:rsidRPr="001D65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все, кто желает продемонстрировать знания и умения в приготовлении блюд здорового питания.</w:t>
      </w:r>
    </w:p>
    <w:p w:rsidR="00230299" w:rsidRPr="001D6549" w:rsidRDefault="00230299" w:rsidP="001D65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549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1D6549">
        <w:rPr>
          <w:rFonts w:ascii="Times New Roman" w:eastAsia="Calibri" w:hAnsi="Times New Roman" w:cs="Times New Roman"/>
          <w:sz w:val="28"/>
          <w:szCs w:val="28"/>
        </w:rPr>
        <w:t xml:space="preserve"> Участники представляют различные блюда  правильного питания,</w:t>
      </w:r>
      <w:r w:rsidRPr="001D654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приготовленные  по старинным </w:t>
      </w:r>
      <w:r w:rsidRPr="001D6549">
        <w:rPr>
          <w:rFonts w:ascii="Times New Roman" w:eastAsia="Calibri" w:hAnsi="Times New Roman" w:cs="Times New Roman"/>
          <w:sz w:val="28"/>
          <w:szCs w:val="28"/>
        </w:rPr>
        <w:t xml:space="preserve"> или современным  рецептам. Блюда готовятся исключительно из экологически чистых продуктов, без добавления искусственных усилителей вкуса, красителей и т.д. </w:t>
      </w:r>
      <w:r w:rsidRPr="001D654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представленных блюд не ограничивается.</w:t>
      </w:r>
    </w:p>
    <w:p w:rsidR="00230299" w:rsidRPr="001D6549" w:rsidRDefault="00230299" w:rsidP="001D65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3.Этапы проведения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18CB"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гастрономической зоны </w:t>
      </w: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6C18CB"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17.30</w:t>
      </w:r>
      <w:r w:rsidR="00415DF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час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Участники размещаются</w:t>
      </w:r>
      <w:r w:rsidRPr="001D6549">
        <w:rPr>
          <w:rFonts w:ascii="Times New Roman" w:eastAsia="Calibri" w:hAnsi="Times New Roman" w:cs="Times New Roman"/>
          <w:sz w:val="28"/>
          <w:szCs w:val="28"/>
        </w:rPr>
        <w:t xml:space="preserve"> на отведенной площадке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оформляют рабочее место в соответствии со стилистикой фестиваля. </w:t>
      </w:r>
    </w:p>
    <w:p w:rsidR="00230299" w:rsidRPr="001D6549" w:rsidRDefault="00230299" w:rsidP="001D6549">
      <w:pPr>
        <w:shd w:val="clear" w:color="auto" w:fill="FFFFFF"/>
        <w:tabs>
          <w:tab w:val="left" w:pos="34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представляют участникам  столы для размещения торговых рядов (согласно заявкам).</w:t>
      </w:r>
    </w:p>
    <w:p w:rsidR="00230299" w:rsidRPr="001D6549" w:rsidRDefault="00230299" w:rsidP="001D6549">
      <w:pPr>
        <w:shd w:val="clear" w:color="auto" w:fill="FFFFFF"/>
        <w:tabs>
          <w:tab w:val="left" w:pos="34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Каждый из участников гастрономической части Фестиваля готовит блюда для дегустации жюри, проводит их презентацию не более 3-х минут</w:t>
      </w:r>
      <w:r w:rsidR="006C18CB" w:rsidRPr="001D654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конкурсному блюду прилагается рецепт его приготовления (для жюри).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3.4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Участники  обеспечивают площадку: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необходимым  инвентарем (посуда, приборы, оформление, костюмы, продукты питания, санитарные принадлежности и др.);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конкурсной продукцией;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продукцией для свободной продажи (ценовой диапазон - умеренный).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 w:rsidR="00B0097C"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 18.0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 часов начинается презентация блюд традиционной кухни  </w:t>
      </w:r>
      <w:r w:rsidR="00B0097C"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жителей села.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3.5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6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18.0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часов начинает работу профессиональное жюри.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1D6549">
        <w:rPr>
          <w:rFonts w:cs="Times New Roman"/>
          <w:b/>
          <w:color w:val="000000"/>
          <w:sz w:val="28"/>
          <w:szCs w:val="28"/>
          <w:lang w:eastAsia="ru-RU"/>
        </w:rPr>
        <w:t>Жюри осуществляет оценку по 5-ти бальной системе:</w:t>
      </w:r>
    </w:p>
    <w:p w:rsidR="00230299" w:rsidRPr="001D6549" w:rsidRDefault="00230299" w:rsidP="00303C71">
      <w:pPr>
        <w:pStyle w:val="a4"/>
        <w:shd w:val="clear" w:color="auto" w:fill="FFFFFF"/>
        <w:spacing w:before="0" w:after="0"/>
        <w:ind w:firstLine="709"/>
        <w:rPr>
          <w:rFonts w:cs="Times New Roman"/>
          <w:color w:val="000000"/>
          <w:sz w:val="28"/>
          <w:szCs w:val="28"/>
          <w:lang w:eastAsia="ru-RU"/>
        </w:rPr>
      </w:pPr>
      <w:r w:rsidRPr="001D6549">
        <w:rPr>
          <w:rFonts w:cs="Times New Roman"/>
          <w:color w:val="000000"/>
          <w:sz w:val="28"/>
          <w:szCs w:val="28"/>
          <w:lang w:eastAsia="ru-RU"/>
        </w:rPr>
        <w:t>- внешний вид (соответствие оформления стилистике фестиваля);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color w:val="000000"/>
          <w:sz w:val="28"/>
          <w:szCs w:val="28"/>
          <w:lang w:eastAsia="ru-RU"/>
        </w:rPr>
      </w:pPr>
      <w:r w:rsidRPr="001D6549">
        <w:rPr>
          <w:rFonts w:cs="Times New Roman"/>
          <w:color w:val="000000"/>
          <w:sz w:val="28"/>
          <w:szCs w:val="28"/>
          <w:lang w:eastAsia="ru-RU"/>
        </w:rPr>
        <w:t>- презентабельность готового продукта;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color w:val="000000"/>
          <w:sz w:val="28"/>
          <w:szCs w:val="28"/>
          <w:lang w:eastAsia="ru-RU"/>
        </w:rPr>
      </w:pPr>
      <w:r w:rsidRPr="001D6549">
        <w:rPr>
          <w:rFonts w:cs="Times New Roman"/>
          <w:color w:val="000000"/>
          <w:sz w:val="28"/>
          <w:szCs w:val="28"/>
          <w:lang w:eastAsia="ru-RU"/>
        </w:rPr>
        <w:t>- вкусовые качества готового продукта;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color w:val="000000"/>
          <w:sz w:val="28"/>
          <w:szCs w:val="28"/>
          <w:lang w:eastAsia="ru-RU"/>
        </w:rPr>
      </w:pPr>
      <w:r w:rsidRPr="001D6549">
        <w:rPr>
          <w:rFonts w:cs="Times New Roman"/>
          <w:color w:val="000000"/>
          <w:sz w:val="28"/>
          <w:szCs w:val="28"/>
          <w:lang w:eastAsia="ru-RU"/>
        </w:rPr>
        <w:t>- соответствие принципам здорового питания;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sz w:val="28"/>
          <w:szCs w:val="28"/>
          <w:lang w:eastAsia="ru-RU"/>
        </w:rPr>
      </w:pPr>
      <w:r w:rsidRPr="001D6549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Pr="001D6549">
        <w:rPr>
          <w:rFonts w:cs="Times New Roman"/>
          <w:sz w:val="28"/>
          <w:szCs w:val="28"/>
          <w:lang w:eastAsia="ru-RU"/>
        </w:rPr>
        <w:t xml:space="preserve">оформление и привлекательность блюда; 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sz w:val="28"/>
          <w:szCs w:val="28"/>
          <w:lang w:eastAsia="ru-RU"/>
        </w:rPr>
      </w:pPr>
      <w:r w:rsidRPr="001D6549">
        <w:rPr>
          <w:rFonts w:cs="Times New Roman"/>
          <w:sz w:val="28"/>
          <w:szCs w:val="28"/>
          <w:lang w:eastAsia="ru-RU"/>
        </w:rPr>
        <w:t xml:space="preserve">- организация рабочего места; </w:t>
      </w:r>
    </w:p>
    <w:p w:rsidR="00230299" w:rsidRPr="001D6549" w:rsidRDefault="00230299" w:rsidP="001D6549">
      <w:pPr>
        <w:pStyle w:val="a4"/>
        <w:shd w:val="clear" w:color="auto" w:fill="FFFFFF"/>
        <w:spacing w:before="0" w:after="0"/>
        <w:ind w:firstLine="709"/>
        <w:rPr>
          <w:rFonts w:cs="Times New Roman"/>
          <w:sz w:val="28"/>
          <w:szCs w:val="28"/>
          <w:lang w:eastAsia="ru-RU"/>
        </w:rPr>
      </w:pPr>
      <w:r w:rsidRPr="001D6549">
        <w:rPr>
          <w:rFonts w:cs="Times New Roman"/>
          <w:sz w:val="28"/>
          <w:szCs w:val="28"/>
          <w:lang w:eastAsia="ru-RU"/>
        </w:rPr>
        <w:t xml:space="preserve">- оригинальность творческого решения и отражение темы фестиваля. </w:t>
      </w:r>
    </w:p>
    <w:p w:rsidR="00230299" w:rsidRPr="001D6549" w:rsidRDefault="00230299" w:rsidP="001D654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3.6.</w:t>
      </w:r>
      <w:r w:rsidRPr="001D6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54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D65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Подведение итогов и награждение участников:</w:t>
      </w:r>
    </w:p>
    <w:p w:rsidR="00230299" w:rsidRPr="001D6549" w:rsidRDefault="00230299" w:rsidP="001D65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 вправе выделить одного победителя в номинации «Лучшее блюдо здорового питания».</w:t>
      </w:r>
    </w:p>
    <w:p w:rsidR="00230299" w:rsidRPr="001D6549" w:rsidRDefault="00230299" w:rsidP="001D65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Награждение участников и победителя будет проходить на </w:t>
      </w:r>
      <w:r w:rsidR="00090C7A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площади ЦКР с. </w:t>
      </w:r>
      <w:proofErr w:type="spellStart"/>
      <w:r w:rsidR="00090C7A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Репяховка</w:t>
      </w:r>
      <w:proofErr w:type="spellEnd"/>
    </w:p>
    <w:p w:rsidR="00230299" w:rsidRPr="001D6549" w:rsidRDefault="00230299" w:rsidP="0023029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0299" w:rsidRPr="001D6549" w:rsidRDefault="0023029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0299" w:rsidRPr="001D6549" w:rsidRDefault="0023029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Default="001D654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6549" w:rsidRPr="001D6549" w:rsidRDefault="001D6549" w:rsidP="00F14C20">
      <w:pPr>
        <w:shd w:val="clear" w:color="auto" w:fill="FFFFFF"/>
        <w:ind w:right="30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30299" w:rsidRPr="001D6549" w:rsidRDefault="00230299" w:rsidP="00230299">
      <w:pPr>
        <w:shd w:val="clear" w:color="auto" w:fill="FFFFFF"/>
        <w:ind w:right="301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Форма заявки для участия в </w:t>
      </w:r>
      <w:r w:rsidRPr="001D65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гастрономической зоне фестиваля с  презентацией и дегустацией блюд, соответствующих принципам здорового питания </w:t>
      </w:r>
    </w:p>
    <w:p w:rsidR="00230299" w:rsidRPr="001D6549" w:rsidRDefault="00230299" w:rsidP="00230299">
      <w:pPr>
        <w:shd w:val="clear" w:color="auto" w:fill="FFFFFF"/>
        <w:ind w:right="300"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0299" w:rsidRPr="001D6549" w:rsidRDefault="00090C7A" w:rsidP="0023029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30299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Ф.И.О. участника (полностью), контактная информация</w:t>
      </w:r>
    </w:p>
    <w:p w:rsidR="00230299" w:rsidRPr="001D6549" w:rsidRDefault="00090C7A" w:rsidP="0023029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230299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Название   выставки - дегустации</w:t>
      </w:r>
    </w:p>
    <w:p w:rsidR="00230299" w:rsidRPr="001D6549" w:rsidRDefault="00090C7A" w:rsidP="0023029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230299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Рецепты  блюд и напитков</w:t>
      </w:r>
    </w:p>
    <w:p w:rsidR="00230299" w:rsidRPr="001D6549" w:rsidRDefault="00090C7A" w:rsidP="0023029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30299" w:rsidRPr="001D6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Необходимый инвентарь (столы, стулья)</w:t>
      </w:r>
    </w:p>
    <w:p w:rsidR="00230299" w:rsidRPr="001D6549" w:rsidRDefault="00230299" w:rsidP="002302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0299" w:rsidRPr="001D6549" w:rsidRDefault="00230299" w:rsidP="002302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D65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За</w:t>
      </w:r>
      <w:r w:rsidR="00AD3E39" w:rsidRPr="001D65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явки принимаются до 10</w:t>
      </w:r>
      <w:r w:rsidRPr="001D65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июля 2019 года</w:t>
      </w:r>
    </w:p>
    <w:p w:rsidR="00230299" w:rsidRPr="001D6549" w:rsidRDefault="00230299" w:rsidP="002302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D65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 сопроводительным письмом </w:t>
      </w:r>
    </w:p>
    <w:p w:rsidR="00230299" w:rsidRPr="001D6549" w:rsidRDefault="00230299" w:rsidP="00230299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549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информация: тел: 8-(</w:t>
      </w:r>
      <w:r w:rsidR="00AD3E39" w:rsidRPr="001D6549">
        <w:rPr>
          <w:rFonts w:ascii="Times New Roman" w:hAnsi="Times New Roman" w:cs="Times New Roman"/>
          <w:sz w:val="28"/>
          <w:szCs w:val="28"/>
          <w:lang w:eastAsia="ru-RU"/>
        </w:rPr>
        <w:t xml:space="preserve">47263) 49-6-63 </w:t>
      </w:r>
      <w:r w:rsidRPr="001D6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47FF" w:rsidRPr="001D6549" w:rsidRDefault="00230299" w:rsidP="00230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D65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7" w:history="1">
        <w:r w:rsidR="00254894" w:rsidRPr="001D6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Repyhovka-sdk@yandex.ru</w:t>
        </w:r>
      </w:hyperlink>
    </w:p>
    <w:sectPr w:rsidR="004B47FF" w:rsidRPr="001D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0F69"/>
    <w:multiLevelType w:val="hybridMultilevel"/>
    <w:tmpl w:val="20B8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EF"/>
    <w:rsid w:val="000154AC"/>
    <w:rsid w:val="00035F70"/>
    <w:rsid w:val="00043D5C"/>
    <w:rsid w:val="00090C7A"/>
    <w:rsid w:val="00160786"/>
    <w:rsid w:val="001D6549"/>
    <w:rsid w:val="00230299"/>
    <w:rsid w:val="00254894"/>
    <w:rsid w:val="00287EEE"/>
    <w:rsid w:val="002D7D28"/>
    <w:rsid w:val="00303C71"/>
    <w:rsid w:val="00315778"/>
    <w:rsid w:val="003802AF"/>
    <w:rsid w:val="00415DF3"/>
    <w:rsid w:val="006C18CB"/>
    <w:rsid w:val="00770F81"/>
    <w:rsid w:val="00906E11"/>
    <w:rsid w:val="00952904"/>
    <w:rsid w:val="00AD3E39"/>
    <w:rsid w:val="00AF48A3"/>
    <w:rsid w:val="00B0097C"/>
    <w:rsid w:val="00B832EF"/>
    <w:rsid w:val="00CB6CF9"/>
    <w:rsid w:val="00D713EB"/>
    <w:rsid w:val="00F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A3"/>
    <w:rPr>
      <w:color w:val="0000FF"/>
      <w:u w:val="single"/>
    </w:rPr>
  </w:style>
  <w:style w:type="paragraph" w:styleId="a4">
    <w:name w:val="Normal (Web)"/>
    <w:basedOn w:val="a"/>
    <w:rsid w:val="0023029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ropdown-user-name">
    <w:name w:val="dropdown-user-name"/>
    <w:basedOn w:val="a0"/>
    <w:rsid w:val="00254894"/>
  </w:style>
  <w:style w:type="character" w:customStyle="1" w:styleId="dropdown-user-namefirst-letter">
    <w:name w:val="dropdown-user-name__first-letter"/>
    <w:basedOn w:val="a0"/>
    <w:rsid w:val="00254894"/>
  </w:style>
  <w:style w:type="paragraph" w:styleId="a5">
    <w:name w:val="Balloon Text"/>
    <w:basedOn w:val="a"/>
    <w:link w:val="a6"/>
    <w:uiPriority w:val="99"/>
    <w:semiHidden/>
    <w:unhideWhenUsed/>
    <w:rsid w:val="00F1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A3"/>
    <w:rPr>
      <w:color w:val="0000FF"/>
      <w:u w:val="single"/>
    </w:rPr>
  </w:style>
  <w:style w:type="paragraph" w:styleId="a4">
    <w:name w:val="Normal (Web)"/>
    <w:basedOn w:val="a"/>
    <w:rsid w:val="0023029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ropdown-user-name">
    <w:name w:val="dropdown-user-name"/>
    <w:basedOn w:val="a0"/>
    <w:rsid w:val="00254894"/>
  </w:style>
  <w:style w:type="character" w:customStyle="1" w:styleId="dropdown-user-namefirst-letter">
    <w:name w:val="dropdown-user-name__first-letter"/>
    <w:basedOn w:val="a0"/>
    <w:rsid w:val="00254894"/>
  </w:style>
  <w:style w:type="paragraph" w:styleId="a5">
    <w:name w:val="Balloon Text"/>
    <w:basedOn w:val="a"/>
    <w:link w:val="a6"/>
    <w:uiPriority w:val="99"/>
    <w:semiHidden/>
    <w:unhideWhenUsed/>
    <w:rsid w:val="00F1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pyhovka-s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пльователь</cp:lastModifiedBy>
  <cp:revision>3</cp:revision>
  <dcterms:created xsi:type="dcterms:W3CDTF">2019-06-28T12:19:00Z</dcterms:created>
  <dcterms:modified xsi:type="dcterms:W3CDTF">2019-06-29T11:46:00Z</dcterms:modified>
</cp:coreProperties>
</file>